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E0" w:rsidRDefault="00C77600" w:rsidP="009322FD">
      <w:pPr>
        <w:jc w:val="center"/>
        <w:rPr>
          <w:b/>
          <w:sz w:val="28"/>
          <w:szCs w:val="28"/>
        </w:rPr>
      </w:pPr>
      <w:r w:rsidRPr="009322FD">
        <w:rPr>
          <w:b/>
          <w:sz w:val="28"/>
          <w:szCs w:val="28"/>
        </w:rPr>
        <w:t xml:space="preserve">REGULAMIN TURNIEJÓW HALOWYCH </w:t>
      </w:r>
      <w:proofErr w:type="spellStart"/>
      <w:r w:rsidRPr="009322FD">
        <w:rPr>
          <w:b/>
          <w:sz w:val="28"/>
          <w:szCs w:val="28"/>
        </w:rPr>
        <w:t>WINDOOR-CUP</w:t>
      </w:r>
      <w:proofErr w:type="spellEnd"/>
      <w:r w:rsidRPr="009322FD">
        <w:rPr>
          <w:b/>
          <w:sz w:val="28"/>
          <w:szCs w:val="28"/>
        </w:rPr>
        <w:t xml:space="preserve"> 2013/2014</w:t>
      </w:r>
    </w:p>
    <w:p w:rsidR="00A4123E" w:rsidRDefault="00A4123E" w:rsidP="00932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roczników 2003 – 2006</w:t>
      </w:r>
    </w:p>
    <w:p w:rsidR="00A4123E" w:rsidRPr="009322FD" w:rsidRDefault="00A4123E" w:rsidP="009322FD">
      <w:pPr>
        <w:jc w:val="center"/>
        <w:rPr>
          <w:b/>
          <w:sz w:val="28"/>
          <w:szCs w:val="28"/>
        </w:rPr>
      </w:pPr>
    </w:p>
    <w:p w:rsidR="00C77600" w:rsidRPr="009322FD" w:rsidRDefault="00C77600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Turnieje rozgrywane są na różnych wymiarowo halach sportowych w składach 5 + bramkarz lub 4 + bramkarz (w zależności od wymiarów hali).</w:t>
      </w:r>
    </w:p>
    <w:p w:rsidR="00C77600" w:rsidRPr="009322FD" w:rsidRDefault="00C77600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Bramki 5 x 2 lub 3 x 2</w:t>
      </w:r>
    </w:p>
    <w:p w:rsidR="00C77600" w:rsidRPr="009322FD" w:rsidRDefault="00C77600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Piłka nr 4</w:t>
      </w:r>
    </w:p>
    <w:p w:rsidR="001251B5" w:rsidRPr="009322FD" w:rsidRDefault="001251B5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D</w:t>
      </w:r>
      <w:r w:rsidR="00C77600" w:rsidRPr="009322FD">
        <w:rPr>
          <w:sz w:val="28"/>
          <w:szCs w:val="28"/>
        </w:rPr>
        <w:t>rużyny</w:t>
      </w:r>
      <w:r w:rsidR="00797EA8">
        <w:rPr>
          <w:sz w:val="28"/>
          <w:szCs w:val="28"/>
        </w:rPr>
        <w:t xml:space="preserve"> uczestniczące w turnieju grają</w:t>
      </w:r>
      <w:r w:rsidRPr="009322FD">
        <w:rPr>
          <w:sz w:val="28"/>
          <w:szCs w:val="28"/>
        </w:rPr>
        <w:t xml:space="preserve"> systemem każdy z każdym bez tworzenia tabel i miejsc</w:t>
      </w:r>
    </w:p>
    <w:p w:rsidR="001251B5" w:rsidRPr="009322FD" w:rsidRDefault="001251B5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Turnieje maja charakter wyłącznie szkoleniowy i są uzupełnieniem procesu treningowego</w:t>
      </w:r>
    </w:p>
    <w:p w:rsidR="00E06184" w:rsidRPr="009322FD" w:rsidRDefault="001251B5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Ustala się następujący czas gry: w turniejach 6-cio zespołowych</w:t>
      </w:r>
      <w:r w:rsidR="003B4ACE" w:rsidRPr="009322FD">
        <w:rPr>
          <w:sz w:val="28"/>
          <w:szCs w:val="28"/>
        </w:rPr>
        <w:t xml:space="preserve"> 1 x 15 min, w turniejach 5-cio zespołowych 2 x 10 min, w turniejach 4 zespołowych 1 x 15 min lub 1 x 12 min dwurundowo</w:t>
      </w:r>
    </w:p>
    <w:p w:rsidR="00E06184" w:rsidRPr="009322FD" w:rsidRDefault="00E06184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Rzut karny wykonuje się z odległości 7 m – bramki 3 x 2 i 9 m – bramki 5 x 2</w:t>
      </w:r>
    </w:p>
    <w:p w:rsidR="00E06184" w:rsidRPr="009322FD" w:rsidRDefault="00E06184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Polem bramkowym jest pole karne do gry w piłkę ręczną</w:t>
      </w:r>
    </w:p>
    <w:p w:rsidR="00E06184" w:rsidRPr="009322FD" w:rsidRDefault="00E06184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Zmiany zawodników powrotne bez ograniczeń ilościowych z zachowaniem porządku</w:t>
      </w:r>
    </w:p>
    <w:p w:rsidR="00B909E3" w:rsidRPr="009322FD" w:rsidRDefault="00E06184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 xml:space="preserve">Rzut z autu: </w:t>
      </w:r>
      <w:r w:rsidR="009F6998" w:rsidRPr="009322FD">
        <w:rPr>
          <w:sz w:val="28"/>
          <w:szCs w:val="28"/>
        </w:rPr>
        <w:t>piłka ustawiona na linii autowej, zawodnik, który wykonuje aut musi zrobić przynajmniej 2 kontakty z piłką. Zawodnicy z drużyny przeciwnej w momencie rozpoczęcia rzutu zachowują odległość 3 m.</w:t>
      </w:r>
    </w:p>
    <w:p w:rsidR="00B909E3" w:rsidRPr="009322FD" w:rsidRDefault="00B909E3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Przy rzutach wolnych wszyscy zawodnicy drużyny przeciwnej muszą znajdować się w odległości  min. 5 m od piłki.</w:t>
      </w:r>
    </w:p>
    <w:p w:rsidR="00B909E3" w:rsidRPr="009322FD" w:rsidRDefault="00B909E3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Bramkarz wprowadza piłę do gry tylko ręką w dowolny sposób</w:t>
      </w:r>
    </w:p>
    <w:p w:rsidR="00C56C3F" w:rsidRPr="009322FD" w:rsidRDefault="00C56C3F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Rozpoczęcie gry ze środka boiska traktowane jest jako rzut wolny pośredni</w:t>
      </w:r>
    </w:p>
    <w:p w:rsidR="00C77600" w:rsidRPr="009322FD" w:rsidRDefault="00C56C3F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Jeżeli piłka dotknie sufitu grę wznawia drużyna przeciwna z linii bocznej boiska na wysokości dotknięcia sufitu</w:t>
      </w:r>
      <w:r w:rsidR="00C77600" w:rsidRPr="009322FD">
        <w:rPr>
          <w:sz w:val="28"/>
          <w:szCs w:val="28"/>
        </w:rPr>
        <w:t xml:space="preserve"> </w:t>
      </w:r>
      <w:r w:rsidRPr="009322FD">
        <w:rPr>
          <w:sz w:val="28"/>
          <w:szCs w:val="28"/>
        </w:rPr>
        <w:t xml:space="preserve">(obowiązuje </w:t>
      </w:r>
      <w:proofErr w:type="spellStart"/>
      <w:r w:rsidRPr="009322FD">
        <w:rPr>
          <w:sz w:val="28"/>
          <w:szCs w:val="28"/>
        </w:rPr>
        <w:t>pkt</w:t>
      </w:r>
      <w:proofErr w:type="spellEnd"/>
      <w:r w:rsidRPr="009322FD">
        <w:rPr>
          <w:sz w:val="28"/>
          <w:szCs w:val="28"/>
        </w:rPr>
        <w:t xml:space="preserve"> 10</w:t>
      </w:r>
      <w:r w:rsidR="00067254" w:rsidRPr="009322FD">
        <w:rPr>
          <w:sz w:val="28"/>
          <w:szCs w:val="28"/>
        </w:rPr>
        <w:t xml:space="preserve"> i traktowany jest tak samo jak rzut z autu)</w:t>
      </w:r>
    </w:p>
    <w:p w:rsidR="00C56C3F" w:rsidRPr="009322FD" w:rsidRDefault="00B43A2E" w:rsidP="00797EA8">
      <w:pPr>
        <w:pStyle w:val="Akapitzlist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9322FD">
        <w:rPr>
          <w:sz w:val="28"/>
          <w:szCs w:val="28"/>
        </w:rPr>
        <w:t>Za złośliwe faule oraz niesportowe zachowania wykluczenia z gry na 2 minuty</w:t>
      </w:r>
      <w:r w:rsidR="00641193" w:rsidRPr="009322FD">
        <w:rPr>
          <w:sz w:val="28"/>
          <w:szCs w:val="28"/>
        </w:rPr>
        <w:t xml:space="preserve"> / 4 minuty</w:t>
      </w:r>
    </w:p>
    <w:p w:rsidR="00641193" w:rsidRPr="003F32D4" w:rsidRDefault="00641193" w:rsidP="00797EA8">
      <w:pPr>
        <w:pStyle w:val="Akapitzlist"/>
        <w:numPr>
          <w:ilvl w:val="0"/>
          <w:numId w:val="1"/>
        </w:numPr>
        <w:ind w:left="709" w:hanging="643"/>
        <w:rPr>
          <w:b/>
          <w:sz w:val="28"/>
          <w:szCs w:val="28"/>
          <w:u w:val="single"/>
        </w:rPr>
      </w:pPr>
      <w:r w:rsidRPr="003F32D4">
        <w:rPr>
          <w:b/>
          <w:sz w:val="28"/>
          <w:szCs w:val="28"/>
          <w:u w:val="single"/>
        </w:rPr>
        <w:t xml:space="preserve">Kluby </w:t>
      </w:r>
      <w:r w:rsidR="00EC1454" w:rsidRPr="003F32D4">
        <w:rPr>
          <w:b/>
          <w:sz w:val="28"/>
          <w:szCs w:val="28"/>
          <w:u w:val="single"/>
        </w:rPr>
        <w:t>gospodarze są</w:t>
      </w:r>
      <w:r w:rsidRPr="003F32D4">
        <w:rPr>
          <w:b/>
          <w:sz w:val="28"/>
          <w:szCs w:val="28"/>
          <w:u w:val="single"/>
        </w:rPr>
        <w:t xml:space="preserve"> odpowiedzialne za prawidłowy przebieg turnieju i zapewnienie opieki medycznej</w:t>
      </w:r>
    </w:p>
    <w:p w:rsidR="00EC1454" w:rsidRPr="003F32D4" w:rsidRDefault="00EC1454" w:rsidP="00797EA8">
      <w:pPr>
        <w:pStyle w:val="Akapitzlist"/>
        <w:numPr>
          <w:ilvl w:val="0"/>
          <w:numId w:val="1"/>
        </w:numPr>
        <w:ind w:left="709" w:hanging="643"/>
        <w:rPr>
          <w:b/>
          <w:sz w:val="28"/>
          <w:szCs w:val="28"/>
          <w:u w:val="single"/>
        </w:rPr>
      </w:pPr>
      <w:r w:rsidRPr="003F32D4">
        <w:rPr>
          <w:b/>
          <w:sz w:val="28"/>
          <w:szCs w:val="28"/>
          <w:u w:val="single"/>
        </w:rPr>
        <w:t>Drużyny biorące udział w turniejach zobowiązane są do ubezpieczenia zawodników swojej drużyny</w:t>
      </w:r>
      <w:r w:rsidR="003C6EE0" w:rsidRPr="003F32D4">
        <w:rPr>
          <w:b/>
          <w:sz w:val="28"/>
          <w:szCs w:val="28"/>
          <w:u w:val="single"/>
        </w:rPr>
        <w:t xml:space="preserve"> </w:t>
      </w:r>
    </w:p>
    <w:p w:rsidR="003C6EE0" w:rsidRDefault="003C6EE0" w:rsidP="00797EA8">
      <w:pPr>
        <w:pStyle w:val="Akapitzlist"/>
        <w:numPr>
          <w:ilvl w:val="0"/>
          <w:numId w:val="1"/>
        </w:numPr>
        <w:ind w:left="709" w:hanging="643"/>
        <w:rPr>
          <w:b/>
          <w:sz w:val="28"/>
          <w:szCs w:val="28"/>
        </w:rPr>
      </w:pPr>
      <w:r w:rsidRPr="003F32D4">
        <w:rPr>
          <w:b/>
          <w:sz w:val="28"/>
          <w:szCs w:val="28"/>
          <w:u w:val="single"/>
        </w:rPr>
        <w:t>Wszyscy zawodnicy uczestniczący w turniejach muszą</w:t>
      </w:r>
      <w:r w:rsidR="009322FD" w:rsidRPr="003F32D4">
        <w:rPr>
          <w:b/>
          <w:sz w:val="28"/>
          <w:szCs w:val="28"/>
          <w:u w:val="single"/>
        </w:rPr>
        <w:t xml:space="preserve"> posiadać aktualne badania</w:t>
      </w:r>
      <w:r w:rsidR="009322FD" w:rsidRPr="009322FD">
        <w:rPr>
          <w:b/>
          <w:sz w:val="28"/>
          <w:szCs w:val="28"/>
        </w:rPr>
        <w:t xml:space="preserve"> </w:t>
      </w:r>
      <w:r w:rsidR="009322FD" w:rsidRPr="00D975FF">
        <w:rPr>
          <w:b/>
          <w:sz w:val="28"/>
          <w:szCs w:val="28"/>
          <w:u w:val="single"/>
        </w:rPr>
        <w:t>lekarskie oraz legitymacje szkolne</w:t>
      </w:r>
    </w:p>
    <w:p w:rsidR="003F32D4" w:rsidRPr="003F32D4" w:rsidRDefault="003F32D4" w:rsidP="00797EA8">
      <w:pPr>
        <w:pStyle w:val="Akapitzlist"/>
        <w:numPr>
          <w:ilvl w:val="0"/>
          <w:numId w:val="1"/>
        </w:numPr>
        <w:ind w:left="709" w:hanging="643"/>
        <w:rPr>
          <w:b/>
        </w:rPr>
      </w:pPr>
      <w:r w:rsidRPr="003F32D4">
        <w:rPr>
          <w:sz w:val="28"/>
          <w:szCs w:val="28"/>
        </w:rPr>
        <w:t>Sędziów na poszczególne turnieje wyznacza i zapewnia ROZPN.</w:t>
      </w:r>
    </w:p>
    <w:sectPr w:rsidR="003F32D4" w:rsidRPr="003F32D4" w:rsidSect="003F32D4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0064"/>
    <w:multiLevelType w:val="hybridMultilevel"/>
    <w:tmpl w:val="6210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7600"/>
    <w:rsid w:val="00067254"/>
    <w:rsid w:val="001251B5"/>
    <w:rsid w:val="001C353E"/>
    <w:rsid w:val="002911B7"/>
    <w:rsid w:val="003B4ACE"/>
    <w:rsid w:val="003C6EE0"/>
    <w:rsid w:val="003F32D4"/>
    <w:rsid w:val="00476748"/>
    <w:rsid w:val="0058084C"/>
    <w:rsid w:val="00582EFB"/>
    <w:rsid w:val="00641193"/>
    <w:rsid w:val="00797EA8"/>
    <w:rsid w:val="00821D46"/>
    <w:rsid w:val="00865AB9"/>
    <w:rsid w:val="0087690F"/>
    <w:rsid w:val="00886031"/>
    <w:rsid w:val="008D78E0"/>
    <w:rsid w:val="009322FD"/>
    <w:rsid w:val="009F6998"/>
    <w:rsid w:val="00A4123E"/>
    <w:rsid w:val="00B17060"/>
    <w:rsid w:val="00B43A2E"/>
    <w:rsid w:val="00B55CA4"/>
    <w:rsid w:val="00B909E3"/>
    <w:rsid w:val="00C56C3F"/>
    <w:rsid w:val="00C77600"/>
    <w:rsid w:val="00D975FF"/>
    <w:rsid w:val="00E06184"/>
    <w:rsid w:val="00EC1454"/>
    <w:rsid w:val="00ED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82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7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ROZPN1</dc:creator>
  <cp:lastModifiedBy>Sylwek Szymczak</cp:lastModifiedBy>
  <cp:revision>2</cp:revision>
  <cp:lastPrinted>2013-12-09T13:22:00Z</cp:lastPrinted>
  <dcterms:created xsi:type="dcterms:W3CDTF">2013-12-09T22:02:00Z</dcterms:created>
  <dcterms:modified xsi:type="dcterms:W3CDTF">2013-12-09T22:02:00Z</dcterms:modified>
</cp:coreProperties>
</file>